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70F337ED" w14:textId="7AFF51E2" w:rsidR="005B6FB9" w:rsidRPr="00BE061C" w:rsidRDefault="005577CF" w:rsidP="00AC5E20">
      <w:pPr>
        <w:pStyle w:val="1-TeilnehmerName"/>
        <w:rPr>
          <w:rFonts w:ascii="Neue Haas Unica Pro" w:hAnsi="Neue Haas Unica Pro"/>
          <w:sz w:val="52"/>
          <w:szCs w:val="52"/>
        </w:rPr>
      </w:pPr>
      <w:r>
        <w:rPr>
          <w:rFonts w:ascii="Neue Haas Unica Pro" w:hAnsi="Neue Haas Unica Pro"/>
          <w:sz w:val="52"/>
          <w:szCs w:val="52"/>
        </w:rPr>
        <w:t>Christian Dentel</w:t>
      </w:r>
      <w:r w:rsidR="007062B2">
        <w:rPr>
          <w:rFonts w:ascii="Neue Haas Unica Pro" w:hAnsi="Neue Haas Unica Pro"/>
          <w:sz w:val="52"/>
          <w:szCs w:val="52"/>
        </w:rPr>
        <w:t xml:space="preserve"> </w:t>
      </w:r>
    </w:p>
    <w:p w14:paraId="39BD49AE" w14:textId="77777777" w:rsidR="00E42798" w:rsidRPr="00BE061C" w:rsidRDefault="00E42798" w:rsidP="00AC5E20">
      <w:pPr>
        <w:pStyle w:val="1-TeilnehmerName"/>
        <w:rPr>
          <w:rFonts w:ascii="Neue Haas Unica Pro" w:hAnsi="Neue Haas Unica Pro"/>
          <w:color w:val="auto"/>
          <w:spacing w:val="0"/>
          <w:kern w:val="0"/>
          <w:szCs w:val="22"/>
        </w:rPr>
      </w:pPr>
    </w:p>
    <w:p w14:paraId="138B8F55" w14:textId="2DED8B4B" w:rsidR="00E42798" w:rsidRPr="00BE061C" w:rsidRDefault="00E42798" w:rsidP="00E42798">
      <w:pPr>
        <w:pStyle w:val="1-Liniegestrichelt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6B0E6F">
        <w:rPr>
          <w:rFonts w:ascii="Neue Haas Unica Pro" w:hAnsi="Neue Haas Unica Pro"/>
        </w:rPr>
        <w:t>sein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6B0E6F">
        <w:rPr>
          <w:rFonts w:ascii="Neue Haas Unica Pro" w:hAnsi="Neue Haas Unica Pro"/>
        </w:rPr>
        <w:t>sein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r w:rsidRPr="00BE061C">
        <w:rPr>
          <w:rFonts w:ascii="Neue Haas Unica Pro" w:hAnsi="Neue Haas Unica Pro"/>
        </w:rPr>
        <w:t xml:space="preserve">JugendWerkstatt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E42798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r w:rsidR="00CA3699" w:rsidRPr="00CA3699">
        <w:rPr>
          <w:rFonts w:ascii="Neue Haas Unica Pro Medium" w:hAnsi="Neue Haas Unica Pro Medium"/>
        </w:rPr>
        <w:t xml:space="preserve">JugendWerkstatt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>Faire B</w:t>
      </w:r>
      <w:r>
        <w:rPr>
          <w:rFonts w:ascii="Neue Haas Unica Pro" w:hAnsi="Neue Haas Unica Pro"/>
          <w:lang w:val="en-GB"/>
        </w:rPr>
        <w:t>ezahlung</w:t>
      </w:r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>Titel der Publikation, Arial, 7pt</w:t>
      </w:r>
    </w:p>
    <w:p w14:paraId="4634CA5A" w14:textId="77777777" w:rsidR="00325B65" w:rsidRDefault="00325B65">
      <w:r w:rsidRPr="00864302">
        <w:rPr>
          <w:sz w:val="14"/>
          <w:szCs w:val="14"/>
        </w:rPr>
        <w:t>Titel der Publikation, Arial, 7pt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0E6F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5</cp:revision>
  <cp:lastPrinted>2025-07-03T15:51:00Z</cp:lastPrinted>
  <dcterms:created xsi:type="dcterms:W3CDTF">2025-07-09T14:17:00Z</dcterms:created>
  <dcterms:modified xsi:type="dcterms:W3CDTF">2025-07-10T09:24:00Z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